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CD0AA" w14:textId="77777777" w:rsidR="00B11DE4" w:rsidRPr="00B11DE4" w:rsidRDefault="00B11DE4" w:rsidP="00B11DE4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B11DE4">
        <w:rPr>
          <w:b/>
          <w:color w:val="auto"/>
          <w:sz w:val="22"/>
        </w:rPr>
        <w:t xml:space="preserve">СОДЕРЖАНИЕ ПОКАЗАТЕЛЕЙ НА </w:t>
      </w:r>
      <w:r w:rsidRPr="00B11DE4">
        <w:rPr>
          <w:b/>
          <w:color w:val="auto"/>
          <w:sz w:val="22"/>
          <w:u w:val="single"/>
        </w:rPr>
        <w:t xml:space="preserve">ВЫСШУЮ </w:t>
      </w:r>
      <w:r w:rsidRPr="00B11DE4">
        <w:rPr>
          <w:b/>
          <w:color w:val="auto"/>
          <w:sz w:val="22"/>
        </w:rPr>
        <w:t>КВАЛИФИКАЦИОННУЮ КАТЕГОРИЮ ПО ДОЛЖНОСТИ «УЧИТЕЛЬ»</w:t>
      </w:r>
    </w:p>
    <w:p w14:paraId="21C045E8" w14:textId="2A98029E" w:rsidR="006963A0" w:rsidRDefault="006963A0" w:rsidP="006963A0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 w:rsidR="0070075F">
        <w:rPr>
          <w:i/>
          <w:iCs/>
          <w:color w:val="auto"/>
          <w:szCs w:val="24"/>
        </w:rPr>
        <w:t xml:space="preserve">– </w:t>
      </w:r>
      <w:r w:rsidR="00BA1751">
        <w:rPr>
          <w:i/>
          <w:iCs/>
          <w:color w:val="auto"/>
          <w:szCs w:val="24"/>
        </w:rPr>
        <w:t>4</w:t>
      </w:r>
      <w:r w:rsidR="009B0D73">
        <w:rPr>
          <w:i/>
          <w:iCs/>
          <w:color w:val="auto"/>
          <w:szCs w:val="24"/>
        </w:rPr>
        <w:t>4</w:t>
      </w:r>
      <w:r w:rsidR="00BA1751">
        <w:rPr>
          <w:i/>
          <w:iCs/>
          <w:color w:val="auto"/>
          <w:szCs w:val="24"/>
        </w:rPr>
        <w:t xml:space="preserve"> </w:t>
      </w:r>
      <w:r>
        <w:rPr>
          <w:i/>
          <w:iCs/>
          <w:color w:val="auto"/>
          <w:szCs w:val="24"/>
        </w:rPr>
        <w:t>балл</w:t>
      </w:r>
      <w:r w:rsidR="009B0D73">
        <w:rPr>
          <w:i/>
          <w:iCs/>
          <w:color w:val="auto"/>
          <w:szCs w:val="24"/>
        </w:rPr>
        <w:t>а</w:t>
      </w:r>
    </w:p>
    <w:p w14:paraId="4EEDE58B" w14:textId="77777777" w:rsidR="00B11DE4" w:rsidRPr="00B11DE4" w:rsidRDefault="00B11DE4" w:rsidP="00B11DE4">
      <w:pPr>
        <w:spacing w:after="0" w:line="240" w:lineRule="auto"/>
        <w:ind w:left="0" w:right="65" w:firstLine="0"/>
        <w:jc w:val="left"/>
        <w:rPr>
          <w:color w:val="auto"/>
          <w:sz w:val="22"/>
        </w:rPr>
      </w:pPr>
    </w:p>
    <w:tbl>
      <w:tblPr>
        <w:tblStyle w:val="TableGrid"/>
        <w:tblW w:w="10349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8"/>
        <w:gridCol w:w="4961"/>
        <w:gridCol w:w="2410"/>
      </w:tblGrid>
      <w:tr w:rsidR="00B11DE4" w:rsidRPr="00B11DE4" w14:paraId="3060405D" w14:textId="77777777" w:rsidTr="002007DD">
        <w:trPr>
          <w:trHeight w:val="61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BF2E5" w14:textId="77777777" w:rsidR="00B11DE4" w:rsidRPr="00B11DE4" w:rsidRDefault="00B11DE4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sz w:val="22"/>
              </w:rPr>
            </w:pPr>
            <w:r w:rsidRPr="00B11DE4"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1F628" w14:textId="77777777" w:rsidR="00B11DE4" w:rsidRPr="00B11DE4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B11DE4">
              <w:rPr>
                <w:b/>
                <w:color w:val="auto"/>
                <w:sz w:val="22"/>
              </w:rPr>
              <w:t>Количество баллов</w:t>
            </w:r>
          </w:p>
          <w:p w14:paraId="537D5ADC" w14:textId="77777777" w:rsidR="00B11DE4" w:rsidRPr="00B171D4" w:rsidRDefault="00B11DE4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</w:rPr>
            </w:pPr>
            <w:r w:rsidRPr="00B171D4"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14:paraId="0B138D5B" w14:textId="77777777" w:rsidR="00B11DE4" w:rsidRPr="00B11DE4" w:rsidRDefault="00B11DE4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290F6" w14:textId="77777777" w:rsidR="00B11DE4" w:rsidRPr="00B11DE4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B11DE4">
              <w:rPr>
                <w:b/>
                <w:color w:val="auto"/>
                <w:sz w:val="22"/>
              </w:rPr>
              <w:t>Рекомендуемые фо</w:t>
            </w:r>
            <w:bookmarkStart w:id="0" w:name="_GoBack"/>
            <w:bookmarkEnd w:id="0"/>
            <w:r w:rsidRPr="00B11DE4">
              <w:rPr>
                <w:b/>
                <w:color w:val="auto"/>
                <w:sz w:val="22"/>
              </w:rPr>
              <w:t>рмы предоставления информации</w:t>
            </w:r>
          </w:p>
          <w:p w14:paraId="311FE9FC" w14:textId="77777777" w:rsidR="00B11DE4" w:rsidRPr="00B11DE4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B11DE4">
              <w:rPr>
                <w:b/>
                <w:color w:val="auto"/>
                <w:sz w:val="22"/>
              </w:rPr>
              <w:t xml:space="preserve"> </w:t>
            </w:r>
            <w:r w:rsidRPr="00B11DE4"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ОО)</w:t>
            </w:r>
          </w:p>
        </w:tc>
      </w:tr>
      <w:tr w:rsidR="00B11DE4" w:rsidRPr="00B11DE4" w14:paraId="37DB988F" w14:textId="77777777" w:rsidTr="002007DD">
        <w:trPr>
          <w:trHeight w:val="353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7920520" w14:textId="77777777" w:rsidR="00B11DE4" w:rsidRPr="00B11DE4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B11DE4">
              <w:rPr>
                <w:b/>
                <w:iCs/>
                <w:color w:val="auto"/>
                <w:sz w:val="22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B11DE4" w:rsidRPr="003B4FBA" w14:paraId="0290A2A9" w14:textId="77777777" w:rsidTr="002007DD">
        <w:trPr>
          <w:trHeight w:val="88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786A35" w14:textId="77777777" w:rsidR="00B11DE4" w:rsidRPr="003B4FBA" w:rsidRDefault="00B11DE4">
            <w:pPr>
              <w:widowControl w:val="0"/>
              <w:spacing w:after="0" w:line="240" w:lineRule="auto"/>
              <w:ind w:left="2" w:hanging="2"/>
              <w:jc w:val="left"/>
              <w:rPr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1.1</w:t>
            </w:r>
            <w:r w:rsidRPr="003B4FBA">
              <w:rPr>
                <w:bCs/>
                <w:iCs/>
                <w:color w:val="auto"/>
                <w:sz w:val="22"/>
              </w:rPr>
              <w:t xml:space="preserve"> </w:t>
            </w:r>
          </w:p>
          <w:p w14:paraId="6C8F5F4C" w14:textId="77777777" w:rsidR="00B11DE4" w:rsidRPr="003B4FBA" w:rsidRDefault="00B11DE4">
            <w:pPr>
              <w:widowControl w:val="0"/>
              <w:spacing w:after="0" w:line="240" w:lineRule="auto"/>
              <w:ind w:left="2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Cs/>
                <w:iCs/>
                <w:color w:val="auto"/>
                <w:sz w:val="22"/>
              </w:rPr>
              <w:t>Результаты мониторингов,</w:t>
            </w:r>
            <w:r w:rsidRPr="003B4FBA">
              <w:rPr>
                <w:b/>
                <w:iCs/>
                <w:color w:val="auto"/>
                <w:sz w:val="22"/>
              </w:rPr>
              <w:t xml:space="preserve"> </w:t>
            </w:r>
            <w:r w:rsidRPr="003B4FBA">
              <w:rPr>
                <w:bCs/>
                <w:iCs/>
                <w:color w:val="auto"/>
                <w:sz w:val="22"/>
              </w:rPr>
              <w:t xml:space="preserve">проводимых образовательной организацией </w:t>
            </w:r>
            <w:r w:rsidRPr="003B4FBA">
              <w:rPr>
                <w:iCs/>
                <w:color w:val="auto"/>
                <w:sz w:val="22"/>
              </w:rPr>
              <w:t>по преподаваемому учебному предмету, предусмотренных образовательной программой и внутренней системой оценки достижения планируемых результатов освоения ООП</w:t>
            </w:r>
          </w:p>
          <w:p w14:paraId="5347E41D" w14:textId="77777777" w:rsidR="00B11DE4" w:rsidRPr="003B4FBA" w:rsidRDefault="00B11DE4">
            <w:pPr>
              <w:pStyle w:val="a4"/>
              <w:widowControl w:val="0"/>
              <w:spacing w:after="0" w:line="240" w:lineRule="auto"/>
              <w:ind w:left="722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  <w:p w14:paraId="4E0CD24E" w14:textId="77777777" w:rsidR="00B11DE4" w:rsidRPr="003B4FBA" w:rsidRDefault="00B11DE4" w:rsidP="00AF0BB5">
            <w:pPr>
              <w:pStyle w:val="a4"/>
              <w:widowControl w:val="0"/>
              <w:spacing w:after="0" w:line="240" w:lineRule="auto"/>
              <w:ind w:left="0" w:hanging="2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ECCFE7" w14:textId="77777777" w:rsidR="00B11DE4" w:rsidRPr="003B4FBA" w:rsidRDefault="00B11DE4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</w:rPr>
            </w:pPr>
            <w:r w:rsidRPr="00BA1751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данные не представлены</w:t>
            </w:r>
          </w:p>
          <w:p w14:paraId="03F0BB65" w14:textId="77777777" w:rsidR="00B11DE4" w:rsidRPr="003B4FBA" w:rsidRDefault="00B11DE4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</w:rPr>
            </w:pPr>
            <w:r w:rsidRPr="00BA1751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3B4FBA">
              <w:rPr>
                <w:iCs/>
                <w:color w:val="auto"/>
                <w:sz w:val="22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  <w:p w14:paraId="4551C970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A9ACEB" w14:textId="77777777" w:rsidR="00B11DE4" w:rsidRPr="003B4FBA" w:rsidRDefault="00B11DE4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Справка по итогам мониторинга (в том числе предметных достижений)</w:t>
            </w:r>
          </w:p>
          <w:p w14:paraId="215BAE68" w14:textId="77777777" w:rsidR="00B11DE4" w:rsidRPr="003B4FBA" w:rsidRDefault="00B11DE4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</w:p>
          <w:p w14:paraId="0066CB44" w14:textId="61D5B28D" w:rsidR="00B11DE4" w:rsidRPr="003B4FBA" w:rsidRDefault="00B11DE4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</w:p>
        </w:tc>
      </w:tr>
      <w:tr w:rsidR="00B11DE4" w:rsidRPr="003B4FBA" w14:paraId="4342CB22" w14:textId="77777777" w:rsidTr="002007DD">
        <w:trPr>
          <w:trHeight w:val="450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1BCCE4B" w14:textId="5C7FC2CC" w:rsidR="00B11DE4" w:rsidRPr="003B4FBA" w:rsidRDefault="00B11DE4">
            <w:pPr>
              <w:widowControl w:val="0"/>
              <w:spacing w:after="0" w:line="240" w:lineRule="auto"/>
              <w:ind w:left="24" w:hanging="2"/>
              <w:jc w:val="left"/>
              <w:rPr>
                <w:b/>
                <w:iCs/>
                <w:color w:val="auto"/>
                <w:sz w:val="22"/>
              </w:rPr>
            </w:pPr>
            <w:bookmarkStart w:id="1" w:name="_Hlk125901233"/>
            <w:r w:rsidRPr="003B4FBA">
              <w:rPr>
                <w:b/>
                <w:iCs/>
                <w:color w:val="auto"/>
                <w:sz w:val="22"/>
              </w:rPr>
              <w:t xml:space="preserve">Показатель 2. </w:t>
            </w:r>
            <w:bookmarkEnd w:id="1"/>
            <w:r w:rsidRPr="003B4FBA">
              <w:rPr>
                <w:b/>
                <w:iCs/>
                <w:color w:val="auto"/>
                <w:sz w:val="22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B11DE4" w:rsidRPr="003B4FBA" w14:paraId="11C2BAC1" w14:textId="77777777" w:rsidTr="002007DD">
        <w:trPr>
          <w:trHeight w:val="111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779E45" w14:textId="77777777" w:rsidR="00B11DE4" w:rsidRPr="003B4FBA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2.1.</w:t>
            </w:r>
            <w:r w:rsidRPr="003B4FBA">
              <w:rPr>
                <w:iCs/>
                <w:color w:val="auto"/>
                <w:sz w:val="22"/>
              </w:rPr>
              <w:t xml:space="preserve"> </w:t>
            </w:r>
          </w:p>
          <w:p w14:paraId="2BFFA72B" w14:textId="77777777" w:rsidR="00B11DE4" w:rsidRPr="003B4FBA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14:paraId="09BCD7E5" w14:textId="77777777" w:rsidR="00B11DE4" w:rsidRPr="003B4FBA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</w:p>
          <w:p w14:paraId="6CF86A21" w14:textId="5E2FA369" w:rsidR="00B11DE4" w:rsidRPr="003B4FBA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b/>
                <w:bCs/>
                <w:iCs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10C692E" w14:textId="77777777" w:rsidR="00B11DE4" w:rsidRPr="003B4FBA" w:rsidRDefault="00B11DE4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</w:rPr>
            </w:pPr>
            <w:r w:rsidRPr="00BA1751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данные не представлены</w:t>
            </w:r>
          </w:p>
          <w:p w14:paraId="242BC07C" w14:textId="77777777" w:rsidR="00B11DE4" w:rsidRPr="003B4FBA" w:rsidRDefault="00B11DE4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highlight w:val="yellow"/>
              </w:rPr>
            </w:pPr>
            <w:r w:rsidRPr="00BA1751">
              <w:rPr>
                <w:b/>
                <w:iCs/>
                <w:color w:val="auto"/>
                <w:sz w:val="22"/>
              </w:rPr>
              <w:t>5 баллов</w:t>
            </w:r>
            <w:r w:rsidRPr="003B4FBA">
              <w:rPr>
                <w:bCs/>
                <w:iCs/>
                <w:color w:val="auto"/>
                <w:sz w:val="22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D84266B" w14:textId="07D7D196" w:rsidR="00B11DE4" w:rsidRPr="003B4FBA" w:rsidRDefault="00AF0BB5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С</w:t>
            </w:r>
            <w:r w:rsidR="00B11DE4" w:rsidRPr="003B4FBA">
              <w:rPr>
                <w:iCs/>
                <w:color w:val="auto"/>
                <w:sz w:val="22"/>
              </w:rPr>
              <w:t xml:space="preserve">правка по результатам оценочной процедуры мониторинга </w:t>
            </w:r>
          </w:p>
        </w:tc>
      </w:tr>
      <w:tr w:rsidR="00B11DE4" w:rsidRPr="003B4FBA" w14:paraId="22CD1720" w14:textId="77777777" w:rsidTr="002007DD">
        <w:trPr>
          <w:trHeight w:val="362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33675" w14:textId="77777777" w:rsidR="00B11DE4" w:rsidRPr="003B4FBA" w:rsidRDefault="00B11DE4">
            <w:pPr>
              <w:widowControl w:val="0"/>
              <w:spacing w:after="0" w:line="240" w:lineRule="auto"/>
              <w:ind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iCs/>
                <w:color w:val="auto"/>
                <w:sz w:val="22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B11DE4" w:rsidRPr="003B4FBA" w14:paraId="638B7F19" w14:textId="77777777" w:rsidTr="002007DD">
        <w:trPr>
          <w:trHeight w:val="50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DA67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3.1</w:t>
            </w:r>
          </w:p>
          <w:p w14:paraId="6F536899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 xml:space="preserve">Участие обучающихся, подготовленных аттестуемым педагогом, в предметных олимпиадах, утвержденных Министерством науки и высшего образования, Министерством просвещения РФ, рекомендованных Министерством образования и науки РБ (согласно ежегодно утверждаемого календаря приоритетных </w:t>
            </w:r>
            <w:r w:rsidRPr="003B4FBA">
              <w:rPr>
                <w:iCs/>
                <w:color w:val="auto"/>
                <w:sz w:val="22"/>
              </w:rPr>
              <w:lastRenderedPageBreak/>
              <w:t>мероприятий интеллектуальной направленности)</w:t>
            </w:r>
          </w:p>
          <w:p w14:paraId="6DE0A4D9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</w:p>
          <w:p w14:paraId="5E210EFE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Примечание:</w:t>
            </w:r>
            <w:r w:rsidRPr="003B4FBA">
              <w:rPr>
                <w:iCs/>
                <w:color w:val="auto"/>
                <w:sz w:val="22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91159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lastRenderedPageBreak/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результаты не представлены;</w:t>
            </w:r>
          </w:p>
          <w:p w14:paraId="4F2B4C76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участие обучающихся (не менее 2-х) на муниципальном уровне</w:t>
            </w:r>
          </w:p>
          <w:p w14:paraId="4B212F7F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3B4FBA">
              <w:rPr>
                <w:iCs/>
                <w:color w:val="auto"/>
                <w:sz w:val="22"/>
              </w:rPr>
              <w:t xml:space="preserve"> – участие обучающихся (не менее одного) на региональном уровне или результативность (не менее одного) на муниципальном уровне (призер, победитель, лауреат)</w:t>
            </w:r>
          </w:p>
          <w:p w14:paraId="5327F2CD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10 баллов</w:t>
            </w:r>
            <w:r w:rsidRPr="003B4FBA">
              <w:rPr>
                <w:iCs/>
                <w:color w:val="auto"/>
                <w:sz w:val="22"/>
              </w:rPr>
              <w:t xml:space="preserve"> – участие обучающихся (не менее одного) на всероссийском уровне или результативность (не менее одного) на региональном уровне (призер, победитель, лауреат)</w:t>
            </w:r>
          </w:p>
          <w:p w14:paraId="3E9A903E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15 баллов</w:t>
            </w:r>
            <w:r w:rsidRPr="003B4FBA">
              <w:rPr>
                <w:iCs/>
                <w:color w:val="auto"/>
                <w:sz w:val="22"/>
              </w:rPr>
              <w:t xml:space="preserve"> – участие обучающихся (не менее одного) на международном уровне или </w:t>
            </w:r>
            <w:r w:rsidRPr="003B4FBA">
              <w:rPr>
                <w:iCs/>
                <w:color w:val="auto"/>
                <w:sz w:val="22"/>
              </w:rPr>
              <w:lastRenderedPageBreak/>
              <w:t>результативность (не менее одного) на всероссийском уровне (призер, победитель, лауреат)</w:t>
            </w:r>
          </w:p>
          <w:p w14:paraId="4A9C7855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20 баллов</w:t>
            </w:r>
            <w:r w:rsidRPr="003B4FBA">
              <w:rPr>
                <w:iCs/>
                <w:color w:val="auto"/>
                <w:sz w:val="22"/>
              </w:rPr>
              <w:t xml:space="preserve"> – результативность (не менее одного) на международном уровне (призер, победитель, лауреат)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13E9A" w14:textId="77777777" w:rsidR="00B11DE4" w:rsidRPr="003B4FBA" w:rsidRDefault="00B11DE4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r w:rsidRPr="003B4FBA">
              <w:rPr>
                <w:rFonts w:ascii="Times New Roman" w:hAnsi="Times New Roman"/>
                <w:iCs/>
              </w:rPr>
              <w:lastRenderedPageBreak/>
              <w:t>Копия приказа/выписка из приказа об участии обучающегося (обучающихся) в мероприятии и/или копия документа, подтверждающего результативность участника (призер, победитель, лауреат)</w:t>
            </w:r>
          </w:p>
        </w:tc>
      </w:tr>
      <w:tr w:rsidR="00B11DE4" w:rsidRPr="003B4FBA" w14:paraId="7B3BC5BE" w14:textId="77777777" w:rsidTr="002007DD">
        <w:trPr>
          <w:trHeight w:val="50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7C44F" w14:textId="77777777" w:rsidR="00B11DE4" w:rsidRPr="003B4FBA" w:rsidRDefault="00B11DE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lastRenderedPageBreak/>
              <w:t>Критерий 3.2</w:t>
            </w:r>
          </w:p>
          <w:p w14:paraId="4E530FEC" w14:textId="77777777" w:rsidR="00B11DE4" w:rsidRPr="003B4FBA" w:rsidRDefault="00B11DE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Выявление развития у обучающихся способностей к научной (интеллектуальной) / творческой / физкультурно-спортивной деятельности (фестивали, семинары, конкурсы, соревнования, конференции)</w:t>
            </w:r>
          </w:p>
          <w:p w14:paraId="6396A913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18"/>
                <w:szCs w:val="18"/>
              </w:rPr>
              <w:t>Примечание:</w:t>
            </w:r>
            <w:r w:rsidRPr="003B4FBA">
              <w:rPr>
                <w:iCs/>
                <w:color w:val="auto"/>
                <w:sz w:val="18"/>
                <w:szCs w:val="18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11DAA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483BBB7A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3B4FBA">
              <w:rPr>
                <w:iCs/>
                <w:color w:val="auto"/>
                <w:sz w:val="22"/>
              </w:rPr>
              <w:t>– участие в образовательной организации</w:t>
            </w:r>
          </w:p>
          <w:p w14:paraId="3694246B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участие на муниципальном уровне</w:t>
            </w:r>
          </w:p>
          <w:p w14:paraId="6C45E254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7 баллов </w:t>
            </w:r>
            <w:r w:rsidRPr="003B4FBA">
              <w:rPr>
                <w:iCs/>
                <w:color w:val="auto"/>
                <w:sz w:val="22"/>
              </w:rPr>
              <w:t>– участие на региональном уровне</w:t>
            </w:r>
          </w:p>
          <w:p w14:paraId="500898F7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3B4FBA">
              <w:rPr>
                <w:iCs/>
                <w:color w:val="auto"/>
                <w:sz w:val="22"/>
              </w:rPr>
              <w:t>– участие на всероссийском уровне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11DA9" w14:textId="77777777" w:rsidR="00B11DE4" w:rsidRPr="003B4FBA" w:rsidRDefault="00B11DE4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r w:rsidRPr="003B4FBA">
              <w:rPr>
                <w:rFonts w:ascii="Times New Roman" w:hAnsi="Times New Roman" w:cs="Times New Roman"/>
                <w:iCs/>
              </w:rPr>
              <w:t>Копия приказа/выписка из приказа об участии обучающегося (обучающихся) в мероприятии и/или копия документа, подтверждающего участие</w:t>
            </w:r>
          </w:p>
        </w:tc>
      </w:tr>
      <w:tr w:rsidR="00B11DE4" w:rsidRPr="003B4FBA" w14:paraId="784916AB" w14:textId="77777777" w:rsidTr="002007DD">
        <w:trPr>
          <w:trHeight w:val="50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F2D9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3.3</w:t>
            </w:r>
          </w:p>
          <w:p w14:paraId="7AFA4D2A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Развитие у обучающихся способностей в научной (интеллектуальной) / творческой / физкультурно-спортивной деятельности (факультативы, семинары, тренинги, мастер-классы, элективные курсы, дополнительные образовательные программы в выбранных областях, физкультурно-спортивные курсы проводимые для обучающихся в образовательной организации аттестуемого или на уровнях муниципалитета, региона, РФ)</w:t>
            </w:r>
          </w:p>
          <w:p w14:paraId="6F6F3865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</w:p>
          <w:p w14:paraId="18D36983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Примечание:</w:t>
            </w:r>
            <w:r w:rsidRPr="003B4FBA">
              <w:rPr>
                <w:iCs/>
                <w:color w:val="auto"/>
                <w:sz w:val="22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392F2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2FA904EA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3B4FBA">
              <w:rPr>
                <w:iCs/>
                <w:color w:val="auto"/>
                <w:sz w:val="22"/>
              </w:rPr>
              <w:t>– развитие обучающихся в научной (интеллектуальной) / творческой / физкультурно-спортивной деятельности (в образовательной организации аттестуемого)</w:t>
            </w:r>
          </w:p>
          <w:p w14:paraId="022E44ED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развитие обучающихся в научной (интеллектуальной) / творческой / физкультурно-спортивной деятельности (муниципальные мероприятия)</w:t>
            </w:r>
          </w:p>
          <w:p w14:paraId="4416F4C1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3B4FBA">
              <w:rPr>
                <w:iCs/>
                <w:color w:val="auto"/>
                <w:sz w:val="22"/>
              </w:rPr>
              <w:t>– развитие обучающихся в научной (интеллектуальной) / творческой / физкультурно-спортивной деятельности (региональные мероприятия)</w:t>
            </w:r>
          </w:p>
          <w:p w14:paraId="3FB8583C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15 баллов </w:t>
            </w:r>
            <w:r w:rsidRPr="003B4FBA">
              <w:rPr>
                <w:iCs/>
                <w:color w:val="auto"/>
                <w:sz w:val="22"/>
              </w:rPr>
              <w:t>– развитие обучающихся в научной (интеллектуальной) / творческой / физкультурно-спортивной деятельности (всероссийские мероприятия)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DCCDE" w14:textId="17AE1E2F" w:rsidR="00B11DE4" w:rsidRPr="003B4FBA" w:rsidRDefault="00B11DE4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r w:rsidRPr="003B4FBA">
              <w:rPr>
                <w:rFonts w:ascii="Times New Roman" w:hAnsi="Times New Roman"/>
                <w:iCs/>
              </w:rPr>
              <w:t>Копия приказа/выписка из приказа об участии</w:t>
            </w:r>
            <w:r w:rsidR="007F2889" w:rsidRPr="003B4FBA">
              <w:rPr>
                <w:rFonts w:ascii="Times New Roman" w:hAnsi="Times New Roman"/>
                <w:iCs/>
              </w:rPr>
              <w:t xml:space="preserve"> </w:t>
            </w:r>
            <w:r w:rsidRPr="003B4FBA">
              <w:rPr>
                <w:rFonts w:ascii="Times New Roman" w:hAnsi="Times New Roman"/>
                <w:iCs/>
              </w:rPr>
              <w:t>аттестуемого в мероприятии</w:t>
            </w:r>
          </w:p>
        </w:tc>
      </w:tr>
      <w:tr w:rsidR="00975B5E" w:rsidRPr="003B4FBA" w14:paraId="1169FFE5" w14:textId="77777777" w:rsidTr="002007DD">
        <w:trPr>
          <w:trHeight w:val="50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5534" w14:textId="63DE83FA" w:rsidR="00975B5E" w:rsidRPr="003B4FBA" w:rsidRDefault="00975B5E" w:rsidP="00975B5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B4FBA">
              <w:rPr>
                <w:b/>
                <w:bCs/>
                <w:iCs/>
                <w:sz w:val="22"/>
              </w:rPr>
              <w:lastRenderedPageBreak/>
              <w:t>Критерий 3</w:t>
            </w:r>
            <w:r w:rsidR="003F2138">
              <w:rPr>
                <w:b/>
                <w:bCs/>
                <w:iCs/>
                <w:sz w:val="22"/>
              </w:rPr>
              <w:t>.12</w:t>
            </w:r>
            <w:r w:rsidRPr="003B4FBA">
              <w:rPr>
                <w:iCs/>
                <w:sz w:val="22"/>
              </w:rPr>
              <w:t>.</w:t>
            </w:r>
          </w:p>
          <w:p w14:paraId="2A8C613E" w14:textId="77777777" w:rsidR="00975B5E" w:rsidRPr="003B4FBA" w:rsidRDefault="00975B5E" w:rsidP="00975B5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B4FBA">
              <w:rPr>
                <w:iCs/>
                <w:sz w:val="22"/>
              </w:rPr>
              <w:t>Проведение с обучающимися/ воспитанниками профориентационной работы и/или</w:t>
            </w:r>
          </w:p>
          <w:p w14:paraId="667B4796" w14:textId="77777777" w:rsidR="00975B5E" w:rsidRPr="003B4FBA" w:rsidRDefault="00975B5E" w:rsidP="00975B5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B4FBA">
              <w:rPr>
                <w:iCs/>
                <w:sz w:val="22"/>
              </w:rPr>
              <w:t>организация общественно полезного и производительного труда с обучающимися/ воспитанниками и/или</w:t>
            </w:r>
          </w:p>
          <w:p w14:paraId="22762AF2" w14:textId="77777777" w:rsidR="00975B5E" w:rsidRPr="003B4FBA" w:rsidRDefault="00975B5E" w:rsidP="00975B5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B4FBA">
              <w:rPr>
                <w:iCs/>
                <w:sz w:val="22"/>
              </w:rPr>
              <w:t>участие в предпрофильной подготовке подростков и/или</w:t>
            </w:r>
          </w:p>
          <w:p w14:paraId="2A5A5D82" w14:textId="77777777" w:rsidR="00975B5E" w:rsidRPr="003B4FBA" w:rsidRDefault="00975B5E" w:rsidP="00975B5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B4FBA">
              <w:rPr>
                <w:iCs/>
                <w:sz w:val="22"/>
              </w:rPr>
              <w:t>организации профессионального обучения старшеклассников</w:t>
            </w:r>
          </w:p>
          <w:p w14:paraId="193C5B97" w14:textId="67C204AA" w:rsidR="00975B5E" w:rsidRPr="003B4FBA" w:rsidRDefault="00975B5E" w:rsidP="00975B5E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000000" w:themeColor="text1"/>
                <w:sz w:val="18"/>
                <w:szCs w:val="18"/>
              </w:rPr>
              <w:t>Примечание:</w:t>
            </w:r>
            <w:r w:rsidRPr="003B4FBA">
              <w:rPr>
                <w:iCs/>
                <w:color w:val="000000" w:themeColor="text1"/>
                <w:sz w:val="18"/>
                <w:szCs w:val="18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538C" w14:textId="77777777" w:rsidR="00975B5E" w:rsidRPr="003B4FBA" w:rsidRDefault="00975B5E" w:rsidP="00975B5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3B927D2F" w14:textId="1FE1E6DF" w:rsidR="00975B5E" w:rsidRPr="003B4FBA" w:rsidRDefault="00975B5E" w:rsidP="00975B5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3B4FBA">
              <w:rPr>
                <w:bCs/>
                <w:iCs/>
                <w:color w:val="auto"/>
                <w:sz w:val="22"/>
              </w:rPr>
              <w:t xml:space="preserve">– осуществление мероприятий </w:t>
            </w:r>
            <w:r w:rsidRPr="003B4FBA">
              <w:rPr>
                <w:iCs/>
                <w:sz w:val="22"/>
              </w:rPr>
              <w:t>с обучающимися/ воспитанниками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38EE" w14:textId="3E06C5BB" w:rsidR="00975B5E" w:rsidRPr="003B4FBA" w:rsidRDefault="00975B5E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 w:rsidRPr="003B4FBA">
              <w:rPr>
                <w:rFonts w:ascii="Times New Roman" w:hAnsi="Times New Roman" w:cs="Times New Roman"/>
                <w:iCs/>
              </w:rPr>
              <w:t>Справка о проведении профориентационной работы</w:t>
            </w:r>
          </w:p>
        </w:tc>
      </w:tr>
      <w:tr w:rsidR="00B11DE4" w:rsidRPr="003B4FBA" w14:paraId="044B0A49" w14:textId="77777777" w:rsidTr="002007DD">
        <w:trPr>
          <w:trHeight w:val="365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79CE7" w14:textId="77777777" w:rsidR="00B11DE4" w:rsidRPr="003B4FBA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B11DE4" w:rsidRPr="003B4FBA" w14:paraId="5871F1AD" w14:textId="77777777" w:rsidTr="002007DD">
        <w:trPr>
          <w:trHeight w:val="76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6471E" w14:textId="7D902D06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4.1</w:t>
            </w:r>
            <w:r w:rsidR="00AF0BB5" w:rsidRPr="003B4FBA">
              <w:rPr>
                <w:b/>
                <w:bCs/>
                <w:iCs/>
                <w:color w:val="auto"/>
                <w:sz w:val="22"/>
              </w:rPr>
              <w:t>.</w:t>
            </w:r>
          </w:p>
          <w:p w14:paraId="3073375F" w14:textId="77777777" w:rsidR="00B11DE4" w:rsidRPr="003B4FBA" w:rsidRDefault="00B11DE4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Проведение открытого урока, в том числе с применением современных образовательных технологий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FF973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18B184A0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проведение открытого урока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9AB6A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Справка о проведении открытого урока от РМО /ШМО /руководителя ОО.</w:t>
            </w:r>
          </w:p>
        </w:tc>
      </w:tr>
      <w:tr w:rsidR="00B11DE4" w:rsidRPr="003B4FBA" w14:paraId="40F4B4DF" w14:textId="77777777" w:rsidTr="002007DD">
        <w:trPr>
          <w:trHeight w:val="36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1508B" w14:textId="5451E32E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bookmarkStart w:id="2" w:name="_Hlk134821013"/>
            <w:bookmarkEnd w:id="2"/>
            <w:r w:rsidRPr="003B4FBA">
              <w:rPr>
                <w:b/>
                <w:bCs/>
                <w:iCs/>
                <w:color w:val="auto"/>
                <w:sz w:val="22"/>
              </w:rPr>
              <w:t>Критерий 4.2</w:t>
            </w:r>
            <w:r w:rsidR="00AF0BB5" w:rsidRPr="003B4FBA">
              <w:rPr>
                <w:b/>
                <w:bCs/>
                <w:iCs/>
                <w:color w:val="auto"/>
                <w:sz w:val="22"/>
              </w:rPr>
              <w:t>.</w:t>
            </w:r>
          </w:p>
          <w:p w14:paraId="188B9E0B" w14:textId="17348152" w:rsidR="00B11DE4" w:rsidRPr="003B4FBA" w:rsidRDefault="00B11DE4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AD2A7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4EB03585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проведение мероприятия воспитательного характера (или открытого внеурочного)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21BE3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bookmarkStart w:id="3" w:name="_Hlk134821013_Копия_1"/>
            <w:bookmarkEnd w:id="3"/>
            <w:r w:rsidRPr="003B4FBA">
              <w:rPr>
                <w:iCs/>
                <w:color w:val="auto"/>
                <w:sz w:val="22"/>
              </w:rPr>
              <w:t>Справка о проведении мероприятия воспитательного характера (или открытого внеурочного) от РМО /ШМО /руководителя ОО.</w:t>
            </w:r>
          </w:p>
        </w:tc>
      </w:tr>
      <w:tr w:rsidR="00B11DE4" w:rsidRPr="003B4FBA" w14:paraId="71ACB009" w14:textId="77777777" w:rsidTr="002007DD">
        <w:trPr>
          <w:trHeight w:val="35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BADF3" w14:textId="648544FC" w:rsidR="00B11DE4" w:rsidRPr="003B4FBA" w:rsidRDefault="00B11DE4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3B4FBA">
              <w:rPr>
                <w:rFonts w:ascii="Times New Roman" w:hAnsi="Times New Roman" w:cs="Times New Roman"/>
                <w:b/>
                <w:bCs/>
                <w:iCs/>
              </w:rPr>
              <w:t>Критерий 4.3</w:t>
            </w:r>
            <w:r w:rsidR="00AF0BB5" w:rsidRPr="003B4FBA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4EDCFC13" w14:textId="77777777" w:rsidR="00B11DE4" w:rsidRPr="003B4FBA" w:rsidRDefault="00B11DE4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</w:rPr>
            </w:pPr>
            <w:r w:rsidRPr="003B4FBA">
              <w:rPr>
                <w:rFonts w:ascii="Times New Roman" w:hAnsi="Times New Roman" w:cs="Times New Roman"/>
                <w:iCs/>
              </w:rPr>
              <w:t>Осуществление работы с детьми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F329B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</w:t>
            </w:r>
            <w:bookmarkStart w:id="4" w:name="_Hlk129526481"/>
            <w:r w:rsidRPr="003B4FBA"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580525A5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3B4FBA">
              <w:rPr>
                <w:bCs/>
                <w:iCs/>
                <w:color w:val="auto"/>
                <w:sz w:val="22"/>
              </w:rPr>
              <w:t>– один учебный план;</w:t>
            </w:r>
          </w:p>
          <w:p w14:paraId="588213C4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iCs/>
                <w:color w:val="auto"/>
                <w:sz w:val="22"/>
              </w:rPr>
              <w:t>5 баллов</w:t>
            </w:r>
            <w:r w:rsidRPr="003B4FBA">
              <w:rPr>
                <w:iCs/>
                <w:color w:val="auto"/>
                <w:sz w:val="22"/>
              </w:rPr>
              <w:t xml:space="preserve"> – более одного учебного плана</w:t>
            </w:r>
            <w:bookmarkEnd w:id="4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D2477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Копия приказа/выписка из приказа о работе по индивидуальными учебными планами</w:t>
            </w:r>
          </w:p>
        </w:tc>
      </w:tr>
      <w:tr w:rsidR="00B11DE4" w:rsidRPr="003B4FBA" w14:paraId="035EA21A" w14:textId="77777777" w:rsidTr="002007DD">
        <w:trPr>
          <w:trHeight w:val="409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6E77E" w14:textId="77777777" w:rsidR="00BA1751" w:rsidRDefault="00B11DE4" w:rsidP="00BA1751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</w:rPr>
            </w:pPr>
            <w:r w:rsidRPr="003B4FBA">
              <w:rPr>
                <w:b/>
                <w:bCs/>
                <w:iCs/>
                <w:sz w:val="22"/>
                <w:szCs w:val="22"/>
              </w:rPr>
              <w:t>Критерий 4.4</w:t>
            </w:r>
            <w:r w:rsidR="00AF0BB5" w:rsidRPr="003B4FBA">
              <w:rPr>
                <w:b/>
                <w:bCs/>
                <w:iCs/>
                <w:sz w:val="22"/>
                <w:szCs w:val="22"/>
              </w:rPr>
              <w:t>.</w:t>
            </w:r>
          </w:p>
          <w:p w14:paraId="1D0EEFC8" w14:textId="5843022A" w:rsidR="00B11DE4" w:rsidRPr="003B4FBA" w:rsidRDefault="007F2889" w:rsidP="00BA1751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</w:rPr>
            </w:pPr>
            <w:r w:rsidRPr="003B4FBA">
              <w:rPr>
                <w:iCs/>
                <w:sz w:val="22"/>
                <w:szCs w:val="22"/>
              </w:rPr>
              <w:t xml:space="preserve">Презентация собственного </w:t>
            </w:r>
            <w:r w:rsidRPr="003B4FBA">
              <w:rPr>
                <w:iCs/>
                <w:sz w:val="22"/>
                <w:szCs w:val="22"/>
              </w:rPr>
              <w:lastRenderedPageBreak/>
              <w:t>педагогического опыта на семинарах, вебинарах, круглых столах, педагогических советах, методическом объединении, стажировках, конференциях, при реализации программ дополнительного</w:t>
            </w:r>
            <w:r w:rsidRPr="003B4FBA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B11DE4" w:rsidRPr="003B4FBA">
              <w:rPr>
                <w:iCs/>
                <w:sz w:val="22"/>
                <w:szCs w:val="22"/>
              </w:rPr>
              <w:t>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18773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lastRenderedPageBreak/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78861EAA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4C53626F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 xml:space="preserve">– муниципальный/региональный </w:t>
            </w:r>
            <w:r w:rsidRPr="003B4FBA">
              <w:rPr>
                <w:iCs/>
                <w:color w:val="auto"/>
                <w:sz w:val="22"/>
              </w:rPr>
              <w:lastRenderedPageBreak/>
              <w:t>уровень;</w:t>
            </w:r>
          </w:p>
          <w:p w14:paraId="35F40DC6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3B4FBA">
              <w:rPr>
                <w:iCs/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12969" w14:textId="77777777" w:rsidR="00B11DE4" w:rsidRPr="003B4FBA" w:rsidRDefault="00B11DE4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 w:rsidRPr="003B4FBA">
              <w:rPr>
                <w:iCs/>
                <w:sz w:val="22"/>
                <w:szCs w:val="22"/>
              </w:rPr>
              <w:lastRenderedPageBreak/>
              <w:t xml:space="preserve">Копия приказа/выписка из приказа или </w:t>
            </w:r>
            <w:r w:rsidRPr="003B4FBA">
              <w:rPr>
                <w:iCs/>
                <w:sz w:val="22"/>
                <w:szCs w:val="22"/>
              </w:rPr>
              <w:lastRenderedPageBreak/>
              <w:t>подтверждающий документ (сертификат, грамота или диплом)</w:t>
            </w:r>
          </w:p>
        </w:tc>
      </w:tr>
      <w:tr w:rsidR="00B11DE4" w:rsidRPr="003B4FBA" w14:paraId="2BAF6218" w14:textId="77777777" w:rsidTr="002007DD">
        <w:trPr>
          <w:trHeight w:val="33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D63C9" w14:textId="0CD0E710" w:rsidR="00B11DE4" w:rsidRPr="003B4FBA" w:rsidRDefault="00B11DE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lastRenderedPageBreak/>
              <w:t>Критерий 4.5</w:t>
            </w:r>
            <w:r w:rsidR="00AF0BB5" w:rsidRPr="003B4FBA">
              <w:rPr>
                <w:b/>
                <w:bCs/>
                <w:iCs/>
                <w:color w:val="auto"/>
                <w:sz w:val="22"/>
              </w:rPr>
              <w:t>.</w:t>
            </w:r>
          </w:p>
          <w:p w14:paraId="4569F388" w14:textId="07A4C2D0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B07643" w14:textId="77777777" w:rsidR="00B11DE4" w:rsidRPr="003B4FBA" w:rsidRDefault="00B11DE4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68B59140" w14:textId="77777777" w:rsidR="00B11DE4" w:rsidRPr="003B4FBA" w:rsidRDefault="00B11DE4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14:paraId="189224D6" w14:textId="77777777" w:rsidR="00B11DE4" w:rsidRPr="003B4FBA" w:rsidRDefault="00B11DE4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9BDE64" w14:textId="6D2270DD" w:rsidR="00B11DE4" w:rsidRPr="003B4FBA" w:rsidRDefault="00B11DE4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  <w:r w:rsidR="0019337D">
              <w:rPr>
                <w:iCs/>
                <w:color w:val="auto"/>
                <w:sz w:val="22"/>
              </w:rPr>
              <w:t>, диагностика.</w:t>
            </w:r>
          </w:p>
        </w:tc>
      </w:tr>
      <w:tr w:rsidR="00B11DE4" w:rsidRPr="003B4FBA" w14:paraId="2CB9081B" w14:textId="77777777" w:rsidTr="002007DD">
        <w:trPr>
          <w:trHeight w:val="357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2FC4D" w14:textId="453CF920" w:rsidR="00B11DE4" w:rsidRPr="003B4FBA" w:rsidRDefault="00B11DE4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</w:rPr>
            </w:pPr>
            <w:r w:rsidRPr="003B4FBA">
              <w:rPr>
                <w:b/>
                <w:bCs/>
                <w:iCs/>
                <w:sz w:val="22"/>
                <w:szCs w:val="22"/>
              </w:rPr>
              <w:t>Критерий 4.6</w:t>
            </w:r>
            <w:r w:rsidR="00AF0BB5" w:rsidRPr="003B4FBA">
              <w:rPr>
                <w:b/>
                <w:bCs/>
                <w:iCs/>
                <w:sz w:val="22"/>
                <w:szCs w:val="22"/>
              </w:rPr>
              <w:t>.</w:t>
            </w:r>
          </w:p>
          <w:p w14:paraId="44A5D7AF" w14:textId="77777777" w:rsidR="00B11DE4" w:rsidRPr="003B4FBA" w:rsidRDefault="00B11DE4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</w:rPr>
            </w:pPr>
            <w:bookmarkStart w:id="5" w:name="_Hlk125894789"/>
            <w:r w:rsidRPr="003B4FBA">
              <w:rPr>
                <w:iCs/>
                <w:sz w:val="22"/>
                <w:szCs w:val="22"/>
              </w:rPr>
              <w:t>Участие 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5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039E2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0 баллов </w:t>
            </w:r>
            <w:r w:rsidRPr="003B4FBA">
              <w:rPr>
                <w:iCs/>
                <w:color w:val="auto"/>
                <w:sz w:val="22"/>
              </w:rPr>
              <w:t>- материалы не представлены;</w:t>
            </w:r>
          </w:p>
          <w:p w14:paraId="05C94D66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16AB01AC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5 балло</w:t>
            </w:r>
            <w:r w:rsidRPr="003B4FBA">
              <w:rPr>
                <w:iCs/>
                <w:color w:val="auto"/>
                <w:sz w:val="22"/>
              </w:rPr>
              <w:t>в – наличие подтверждающих документов участия на региональном уровне;</w:t>
            </w:r>
          </w:p>
          <w:p w14:paraId="396BDF21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10 балло</w:t>
            </w:r>
            <w:r w:rsidRPr="003B4FBA">
              <w:rPr>
                <w:iCs/>
                <w:color w:val="auto"/>
                <w:sz w:val="22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BBEF0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B11DE4" w:rsidRPr="003B4FBA" w14:paraId="3539EAEC" w14:textId="77777777" w:rsidTr="002007DD">
        <w:trPr>
          <w:trHeight w:val="169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178C4A8" w14:textId="4F2E0FD3" w:rsidR="00B11DE4" w:rsidRPr="003B4FBA" w:rsidRDefault="00B11DE4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</w:rPr>
            </w:pPr>
            <w:r w:rsidRPr="003B4FBA">
              <w:rPr>
                <w:b/>
                <w:bCs/>
                <w:iCs/>
                <w:sz w:val="22"/>
                <w:szCs w:val="22"/>
              </w:rPr>
              <w:t>Критерий 4.7</w:t>
            </w:r>
            <w:r w:rsidR="00AF0BB5" w:rsidRPr="003B4FBA">
              <w:rPr>
                <w:b/>
                <w:bCs/>
                <w:iCs/>
                <w:sz w:val="22"/>
                <w:szCs w:val="22"/>
              </w:rPr>
              <w:t>.</w:t>
            </w:r>
          </w:p>
          <w:p w14:paraId="211D3A7F" w14:textId="77777777" w:rsidR="00B11DE4" w:rsidRPr="003B4FBA" w:rsidRDefault="00B11DE4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</w:rPr>
            </w:pPr>
            <w:r w:rsidRPr="003B4FBA">
              <w:rPr>
                <w:iCs/>
                <w:sz w:val="22"/>
                <w:szCs w:val="22"/>
              </w:rPr>
              <w:t xml:space="preserve">Личные </w:t>
            </w:r>
            <w:bookmarkStart w:id="6" w:name="_Hlk125895690"/>
            <w:r w:rsidRPr="003B4FBA">
              <w:rPr>
                <w:iCs/>
                <w:sz w:val="22"/>
                <w:szCs w:val="22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6"/>
            <w:r w:rsidRPr="003B4FBA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959EF54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A3F5784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публикация в сборниках статей/тезисов конференций;</w:t>
            </w:r>
          </w:p>
          <w:p w14:paraId="3B0D08F1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E1CE2E8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B11DE4" w:rsidRPr="003B4FBA" w14:paraId="5815DF92" w14:textId="77777777" w:rsidTr="002007DD">
        <w:trPr>
          <w:trHeight w:val="504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3754" w14:textId="77777777" w:rsidR="00B11DE4" w:rsidRPr="003B4FBA" w:rsidRDefault="00B11DE4" w:rsidP="007F2889">
            <w:pPr>
              <w:widowControl w:val="0"/>
              <w:spacing w:after="0" w:line="240" w:lineRule="auto"/>
              <w:ind w:left="708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  <w:p w14:paraId="45B551F4" w14:textId="77777777" w:rsidR="00B11DE4" w:rsidRPr="003B4FBA" w:rsidRDefault="00B11DE4" w:rsidP="00B11DE4">
            <w:pPr>
              <w:widowControl w:val="0"/>
              <w:spacing w:after="0" w:line="240" w:lineRule="auto"/>
              <w:ind w:left="33" w:hanging="2"/>
              <w:jc w:val="left"/>
              <w:rPr>
                <w:iCs/>
                <w:color w:val="auto"/>
                <w:sz w:val="22"/>
              </w:rPr>
            </w:pPr>
          </w:p>
        </w:tc>
      </w:tr>
      <w:tr w:rsidR="00B11DE4" w:rsidRPr="003B4FBA" w14:paraId="578B02F2" w14:textId="77777777" w:rsidTr="002007DD">
        <w:trPr>
          <w:trHeight w:val="504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2ECD63" w14:textId="2426C14E" w:rsidR="00B11DE4" w:rsidRPr="003B4FBA" w:rsidRDefault="00B11DE4" w:rsidP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B4FBA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Критерий 5.1</w:t>
            </w:r>
            <w:r w:rsidR="00975B5E" w:rsidRPr="003B4FBA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508A37A4" w14:textId="77777777" w:rsidR="00B11DE4" w:rsidRPr="003B4FBA" w:rsidRDefault="00B11DE4" w:rsidP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B4FBA">
              <w:rPr>
                <w:rFonts w:ascii="Times New Roman" w:hAnsi="Times New Roman" w:cs="Times New Roman"/>
                <w:iCs/>
              </w:rPr>
              <w:t>Участие в профессиональных конкурсах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855EE6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549692F7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3B4FBA">
              <w:rPr>
                <w:iCs/>
                <w:color w:val="auto"/>
                <w:sz w:val="22"/>
              </w:rPr>
              <w:t>– участие на муниципальном (в т.ч. районном) уровне;</w:t>
            </w:r>
          </w:p>
          <w:p w14:paraId="2F90FFC6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3B4FBA">
              <w:rPr>
                <w:iCs/>
                <w:color w:val="auto"/>
                <w:sz w:val="22"/>
              </w:rPr>
              <w:t xml:space="preserve"> - участие на региональном уровне </w:t>
            </w:r>
          </w:p>
          <w:p w14:paraId="68B113F0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10 баллов</w:t>
            </w:r>
            <w:r w:rsidRPr="003B4FBA">
              <w:rPr>
                <w:iCs/>
                <w:color w:val="auto"/>
                <w:sz w:val="22"/>
              </w:rPr>
              <w:t xml:space="preserve"> – участие на всероссийском уровне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56C330" w14:textId="69E0CDAC" w:rsidR="00B11DE4" w:rsidRPr="003B4FBA" w:rsidRDefault="007F2889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Копия п</w:t>
            </w:r>
            <w:r w:rsidR="00B11DE4" w:rsidRPr="003B4FBA">
              <w:rPr>
                <w:iCs/>
                <w:color w:val="auto"/>
                <w:sz w:val="22"/>
              </w:rPr>
              <w:t>риказ</w:t>
            </w:r>
            <w:r w:rsidRPr="003B4FBA">
              <w:rPr>
                <w:iCs/>
                <w:color w:val="auto"/>
                <w:sz w:val="22"/>
              </w:rPr>
              <w:t>а</w:t>
            </w:r>
            <w:r w:rsidR="00B11DE4" w:rsidRPr="003B4FBA">
              <w:rPr>
                <w:iCs/>
                <w:color w:val="auto"/>
                <w:sz w:val="22"/>
              </w:rPr>
              <w:t>/выписка из приказа или подтверждающий документ (сертификат, грамота или диплом)</w:t>
            </w:r>
          </w:p>
        </w:tc>
      </w:tr>
      <w:tr w:rsidR="00B11DE4" w:rsidRPr="003B4FBA" w14:paraId="0FD2BAB6" w14:textId="77777777" w:rsidTr="002007DD">
        <w:trPr>
          <w:trHeight w:val="1976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FCD728" w14:textId="7DD2A227" w:rsidR="00B11DE4" w:rsidRPr="003B4FBA" w:rsidRDefault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B4FBA">
              <w:rPr>
                <w:rFonts w:ascii="Times New Roman" w:hAnsi="Times New Roman" w:cs="Times New Roman"/>
                <w:b/>
                <w:bCs/>
                <w:iCs/>
              </w:rPr>
              <w:t>Критерий 5.2</w:t>
            </w:r>
            <w:r w:rsidR="00975B5E" w:rsidRPr="003B4FBA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20D6D9D2" w14:textId="77777777" w:rsidR="00B11DE4" w:rsidRPr="003B4FBA" w:rsidRDefault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  <w:r w:rsidRPr="003B4FBA">
              <w:rPr>
                <w:rFonts w:ascii="Times New Roman" w:hAnsi="Times New Roman" w:cs="Times New Roman"/>
                <w:iCs/>
              </w:rPr>
              <w:t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6D6F2148" w14:textId="77777777" w:rsidR="00B11DE4" w:rsidRPr="003B4FBA" w:rsidRDefault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</w:p>
          <w:p w14:paraId="5B5CB8BF" w14:textId="77777777" w:rsidR="00B11DE4" w:rsidRPr="003B4FBA" w:rsidRDefault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B4FBA">
              <w:rPr>
                <w:rFonts w:ascii="Times New Roman" w:hAnsi="Times New Roman" w:cs="Times New Roman"/>
                <w:b/>
                <w:bCs/>
                <w:iCs/>
              </w:rPr>
              <w:t>Примечание:</w:t>
            </w:r>
            <w:r w:rsidRPr="003B4FBA">
              <w:rPr>
                <w:rFonts w:ascii="Times New Roman" w:hAnsi="Times New Roman" w:cs="Times New Roman"/>
                <w:iCs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285F51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0 баллов </w:t>
            </w:r>
            <w:r w:rsidRPr="003B4FBA">
              <w:rPr>
                <w:iCs/>
                <w:color w:val="auto"/>
                <w:sz w:val="22"/>
              </w:rPr>
              <w:t>- материалы не представлены;</w:t>
            </w:r>
          </w:p>
          <w:p w14:paraId="1ADD576E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2 балла</w:t>
            </w:r>
            <w:r w:rsidRPr="003B4FBA">
              <w:rPr>
                <w:iCs/>
                <w:color w:val="auto"/>
                <w:sz w:val="22"/>
              </w:rPr>
              <w:t>-на уровне ОО;</w:t>
            </w:r>
          </w:p>
          <w:p w14:paraId="386FE8DC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на муниципальном уровне;</w:t>
            </w:r>
          </w:p>
          <w:p w14:paraId="384507DB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5 балло</w:t>
            </w:r>
            <w:r w:rsidRPr="003B4FBA">
              <w:rPr>
                <w:iCs/>
                <w:color w:val="auto"/>
                <w:sz w:val="22"/>
              </w:rPr>
              <w:t>в – на региональном уровне;</w:t>
            </w:r>
          </w:p>
          <w:p w14:paraId="4B4B1E6C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10 балло</w:t>
            </w:r>
            <w:r w:rsidRPr="003B4FBA">
              <w:rPr>
                <w:iCs/>
                <w:color w:val="auto"/>
                <w:sz w:val="22"/>
              </w:rPr>
              <w:t>в – на всероссийском уровне.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DAE21D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Подтверждающие документы участника методического объединения и подтверждение участия в разработке программно-методического сопровождения образовательного процесса;</w:t>
            </w:r>
          </w:p>
          <w:p w14:paraId="372133F3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</w:p>
        </w:tc>
      </w:tr>
    </w:tbl>
    <w:p w14:paraId="313A4C46" w14:textId="77777777" w:rsidR="007357DA" w:rsidRPr="003B4FBA" w:rsidRDefault="007357DA">
      <w:pPr>
        <w:rPr>
          <w:iCs/>
        </w:rPr>
      </w:pPr>
    </w:p>
    <w:sectPr w:rsidR="007357DA" w:rsidRPr="003B4FBA" w:rsidSect="00B11DE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DE4"/>
    <w:rsid w:val="0019337D"/>
    <w:rsid w:val="002007DD"/>
    <w:rsid w:val="003B4FBA"/>
    <w:rsid w:val="003C383E"/>
    <w:rsid w:val="003D3FA4"/>
    <w:rsid w:val="003F2138"/>
    <w:rsid w:val="005A28A8"/>
    <w:rsid w:val="006963A0"/>
    <w:rsid w:val="0070075F"/>
    <w:rsid w:val="007357DA"/>
    <w:rsid w:val="007F2889"/>
    <w:rsid w:val="00975B5E"/>
    <w:rsid w:val="009B0D73"/>
    <w:rsid w:val="00AF0BB5"/>
    <w:rsid w:val="00B11DE4"/>
    <w:rsid w:val="00B171D4"/>
    <w:rsid w:val="00BA1751"/>
    <w:rsid w:val="00E93C58"/>
    <w:rsid w:val="00FC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8365"/>
  <w15:chartTrackingRefBased/>
  <w15:docId w15:val="{03B9406B-B8B3-4CDE-A968-57C629785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DE4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11DE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B11DE4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B11DE4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8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Эльза</cp:lastModifiedBy>
  <cp:revision>3</cp:revision>
  <dcterms:created xsi:type="dcterms:W3CDTF">2023-09-20T11:18:00Z</dcterms:created>
  <dcterms:modified xsi:type="dcterms:W3CDTF">2023-09-20T11:18:00Z</dcterms:modified>
</cp:coreProperties>
</file>